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7BBAC" w14:textId="7ED66491" w:rsidR="00F36F9C" w:rsidRDefault="001909B8" w:rsidP="00ED1B95">
      <w:pPr>
        <w:spacing w:after="0" w:line="30" w:lineRule="atLeast"/>
        <w:jc w:val="center"/>
      </w:pPr>
      <w:r w:rsidRPr="00CF36EF">
        <w:rPr>
          <w:b/>
        </w:rPr>
        <w:t>You Know Better!</w:t>
      </w:r>
    </w:p>
    <w:p w14:paraId="2134AC51" w14:textId="3F6C7B05" w:rsidR="000A65C6" w:rsidRDefault="009846D7" w:rsidP="00ED1B95">
      <w:pPr>
        <w:spacing w:after="0" w:line="30" w:lineRule="atLeast"/>
        <w:jc w:val="center"/>
        <w:rPr>
          <w:b/>
          <w:bCs/>
        </w:rPr>
      </w:pPr>
      <w:r w:rsidRPr="00ED1B95">
        <w:rPr>
          <w:b/>
          <w:bCs/>
        </w:rPr>
        <w:t>Dan</w:t>
      </w:r>
      <w:r w:rsidR="000A65C6" w:rsidRPr="00ED1B95">
        <w:rPr>
          <w:b/>
          <w:bCs/>
        </w:rPr>
        <w:t>iel</w:t>
      </w:r>
      <w:r w:rsidR="003B1DB9" w:rsidRPr="00ED1B95">
        <w:rPr>
          <w:b/>
          <w:bCs/>
        </w:rPr>
        <w:t xml:space="preserve"> </w:t>
      </w:r>
      <w:r w:rsidR="00E319C2" w:rsidRPr="00ED1B95">
        <w:rPr>
          <w:b/>
          <w:bCs/>
        </w:rPr>
        <w:t>5:</w:t>
      </w:r>
      <w:r w:rsidR="007C4191" w:rsidRPr="00ED1B95">
        <w:rPr>
          <w:b/>
          <w:bCs/>
        </w:rPr>
        <w:t>17</w:t>
      </w:r>
      <w:r w:rsidR="00E6584C" w:rsidRPr="00ED1B95">
        <w:rPr>
          <w:b/>
          <w:bCs/>
        </w:rPr>
        <w:t>-31</w:t>
      </w:r>
    </w:p>
    <w:p w14:paraId="1BEC0FA9" w14:textId="77777777" w:rsidR="000C178F" w:rsidRDefault="000C178F" w:rsidP="00ED1B95">
      <w:pPr>
        <w:spacing w:after="0" w:line="30" w:lineRule="atLeast"/>
        <w:rPr>
          <w:b/>
        </w:rPr>
      </w:pPr>
    </w:p>
    <w:p w14:paraId="29CED708" w14:textId="136B7173" w:rsidR="00C834BD" w:rsidRPr="00F36F9C" w:rsidRDefault="00C834BD" w:rsidP="00ED1B95">
      <w:pPr>
        <w:spacing w:after="0" w:line="30" w:lineRule="atLeast"/>
        <w:rPr>
          <w:b/>
        </w:rPr>
      </w:pPr>
      <w:r w:rsidRPr="00F36F9C">
        <w:rPr>
          <w:b/>
        </w:rPr>
        <w:t>Introduction</w:t>
      </w:r>
    </w:p>
    <w:p w14:paraId="1E4D1769" w14:textId="055EAE77" w:rsidR="009E5F9B" w:rsidRDefault="001D2317" w:rsidP="00FA44B4">
      <w:pPr>
        <w:spacing w:after="0" w:line="30" w:lineRule="atLeast"/>
      </w:pPr>
      <w:r>
        <w:t>W</w:t>
      </w:r>
      <w:r w:rsidR="00875CC3">
        <w:t>hen it comes to traffic violations, w</w:t>
      </w:r>
      <w:r>
        <w:t>e like warnings better than tickets.</w:t>
      </w:r>
      <w:r w:rsidR="006155AC">
        <w:t xml:space="preserve"> </w:t>
      </w:r>
      <w:r w:rsidR="001909B8">
        <w:t>Many of us have received a warning when we should have received a ticket.</w:t>
      </w:r>
      <w:r w:rsidR="00FA44B4">
        <w:t xml:space="preserve"> </w:t>
      </w:r>
      <w:r w:rsidR="00A231BA">
        <w:t>There are times you might break the law in ignorance</w:t>
      </w:r>
      <w:r w:rsidR="00FA44B4">
        <w:t>; p</w:t>
      </w:r>
      <w:r w:rsidR="006155AC">
        <w:t>erhaps there was a sudden</w:t>
      </w:r>
      <w:r w:rsidR="00A231BA">
        <w:t xml:space="preserve"> change in the speed limit</w:t>
      </w:r>
      <w:r w:rsidR="006155AC">
        <w:t xml:space="preserve"> that you did not notice</w:t>
      </w:r>
      <w:r w:rsidR="00A231BA">
        <w:t>.</w:t>
      </w:r>
      <w:r w:rsidR="00FA44B4">
        <w:t xml:space="preserve"> </w:t>
      </w:r>
      <w:proofErr w:type="gramStart"/>
      <w:r w:rsidR="00A231BA">
        <w:t>There</w:t>
      </w:r>
      <w:proofErr w:type="gramEnd"/>
      <w:r w:rsidR="00A231BA">
        <w:t xml:space="preserve"> are other times when you know the </w:t>
      </w:r>
      <w:r w:rsidR="00875CC3">
        <w:t xml:space="preserve">speed </w:t>
      </w:r>
      <w:r w:rsidR="00A231BA">
        <w:t>limit and still speed. It is right for the officer to issue either a warning or a ticket in either situatio</w:t>
      </w:r>
      <w:r w:rsidR="00FA44B4">
        <w:t>n</w:t>
      </w:r>
      <w:r w:rsidR="00A231BA">
        <w:t xml:space="preserve">. </w:t>
      </w:r>
      <w:r w:rsidR="006155AC">
        <w:t>You most likely</w:t>
      </w:r>
      <w:r w:rsidR="009E5F9B">
        <w:t xml:space="preserve"> learn</w:t>
      </w:r>
      <w:r w:rsidR="006155AC">
        <w:t xml:space="preserve"> </w:t>
      </w:r>
      <w:r w:rsidR="009E5F9B">
        <w:t xml:space="preserve">more from tickets than from warnings. </w:t>
      </w:r>
    </w:p>
    <w:p w14:paraId="3C0E29BF" w14:textId="77777777" w:rsidR="00FA44B4" w:rsidRDefault="00FA44B4" w:rsidP="00FA44B4">
      <w:pPr>
        <w:spacing w:after="0" w:line="30" w:lineRule="atLeast"/>
      </w:pPr>
    </w:p>
    <w:p w14:paraId="464636D6" w14:textId="3B7A07B4" w:rsidR="00D62934" w:rsidRDefault="006155AC" w:rsidP="00FA44B4">
      <w:pPr>
        <w:spacing w:after="0" w:line="30" w:lineRule="atLeast"/>
      </w:pPr>
      <w:r>
        <w:t>Those of you who have young children at home are teaching them to drive</w:t>
      </w:r>
      <w:r w:rsidR="00FA44B4">
        <w:t>,</w:t>
      </w:r>
      <w:r>
        <w:t xml:space="preserve"> w</w:t>
      </w:r>
      <w:r w:rsidR="00A231BA">
        <w:t xml:space="preserve">hether </w:t>
      </w:r>
      <w:r>
        <w:t>you</w:t>
      </w:r>
      <w:r w:rsidR="00A231BA">
        <w:t xml:space="preserve"> realize it or not.</w:t>
      </w:r>
      <w:r>
        <w:t xml:space="preserve"> You are teaching them by your </w:t>
      </w:r>
      <w:r w:rsidR="00A231BA">
        <w:t>example</w:t>
      </w:r>
      <w:r>
        <w:t xml:space="preserve"> and by the instruction you provide along the way.</w:t>
      </w:r>
      <w:r w:rsidR="00A231BA">
        <w:t xml:space="preserve"> </w:t>
      </w:r>
      <w:r w:rsidR="00352C26">
        <w:t xml:space="preserve">The real test will come once they receive their </w:t>
      </w:r>
      <w:r w:rsidR="00FA44B4">
        <w:t>license,</w:t>
      </w:r>
      <w:r w:rsidR="00A231BA">
        <w:t xml:space="preserve"> and it is their turn to drive.</w:t>
      </w:r>
      <w:r>
        <w:t xml:space="preserve"> </w:t>
      </w:r>
      <w:r w:rsidR="00A231BA">
        <w:t xml:space="preserve">Belshazzar did not learn well from the example and instruction of his </w:t>
      </w:r>
      <w:r>
        <w:t>predecessor</w:t>
      </w:r>
      <w:r w:rsidR="00A231BA">
        <w:t xml:space="preserve">, Nebuchadnezzar. </w:t>
      </w:r>
      <w:r w:rsidR="00352C26">
        <w:t xml:space="preserve"> </w:t>
      </w:r>
      <w:r w:rsidR="00C5691A">
        <w:t>He watched what happened to his father</w:t>
      </w:r>
      <w:r w:rsidR="00FA44B4">
        <w:t>, y</w:t>
      </w:r>
      <w:r w:rsidR="00C5691A">
        <w:t>et h</w:t>
      </w:r>
      <w:r w:rsidR="00A231BA">
        <w:t xml:space="preserve">e sinned against his knowledge of the truth. </w:t>
      </w:r>
      <w:r w:rsidR="00875CC3">
        <w:t xml:space="preserve">He disregarded the warning. </w:t>
      </w:r>
      <w:r w:rsidR="00467062">
        <w:t>What happens to those who “know better?”</w:t>
      </w:r>
    </w:p>
    <w:p w14:paraId="59584389" w14:textId="50757CEB" w:rsidR="00A231BA" w:rsidRDefault="00467062" w:rsidP="00D62934">
      <w:pPr>
        <w:spacing w:after="0" w:line="30" w:lineRule="atLeast"/>
        <w:ind w:firstLine="720"/>
      </w:pPr>
      <w:r>
        <w:t xml:space="preserve"> </w:t>
      </w:r>
    </w:p>
    <w:p w14:paraId="2A23BE88" w14:textId="77777777" w:rsidR="0025123E" w:rsidRPr="007D5422" w:rsidRDefault="00392B59" w:rsidP="00ED1B95">
      <w:pPr>
        <w:pStyle w:val="ListParagraph"/>
        <w:numPr>
          <w:ilvl w:val="0"/>
          <w:numId w:val="12"/>
        </w:numPr>
        <w:spacing w:after="0" w:line="30" w:lineRule="atLeast"/>
        <w:rPr>
          <w:b/>
        </w:rPr>
      </w:pPr>
      <w:r>
        <w:rPr>
          <w:b/>
        </w:rPr>
        <w:t>Belshazzar and those of his kingdom</w:t>
      </w:r>
      <w:r w:rsidR="0025123E" w:rsidRPr="007D5422">
        <w:rPr>
          <w:b/>
        </w:rPr>
        <w:t xml:space="preserve"> demonstrated defiance against God. </w:t>
      </w:r>
    </w:p>
    <w:p w14:paraId="38512021" w14:textId="4A2199CA" w:rsidR="0025123E" w:rsidRDefault="0025123E" w:rsidP="00ED1B95">
      <w:pPr>
        <w:pStyle w:val="ListParagraph"/>
        <w:numPr>
          <w:ilvl w:val="1"/>
          <w:numId w:val="12"/>
        </w:numPr>
        <w:spacing w:after="0" w:line="30" w:lineRule="atLeast"/>
      </w:pPr>
      <w:r>
        <w:t>Nabonidus</w:t>
      </w:r>
      <w:r w:rsidR="00392B59">
        <w:t>, Belshazzar’s father (adoptive or by birth)</w:t>
      </w:r>
      <w:r w:rsidR="000C178F">
        <w:t>,</w:t>
      </w:r>
      <w:r w:rsidR="00392B59">
        <w:t xml:space="preserve"> was just overthrown the day before</w:t>
      </w:r>
      <w:r>
        <w:t xml:space="preserve">.  </w:t>
      </w:r>
    </w:p>
    <w:p w14:paraId="1B4A58B9" w14:textId="77777777" w:rsidR="0025123E" w:rsidRDefault="00392B59" w:rsidP="00ED1B95">
      <w:pPr>
        <w:pStyle w:val="ListParagraph"/>
        <w:numPr>
          <w:ilvl w:val="1"/>
          <w:numId w:val="12"/>
        </w:numPr>
        <w:spacing w:after="0" w:line="30" w:lineRule="atLeast"/>
      </w:pPr>
      <w:r>
        <w:t>Now, t</w:t>
      </w:r>
      <w:r w:rsidR="0025123E">
        <w:t>he Medes and the Persians</w:t>
      </w:r>
      <w:r>
        <w:t xml:space="preserve"> turned their attention to</w:t>
      </w:r>
      <w:r w:rsidR="0025123E">
        <w:t xml:space="preserve"> the city of Babylo</w:t>
      </w:r>
      <w:r>
        <w:t xml:space="preserve">n and had the city surrounded. </w:t>
      </w:r>
    </w:p>
    <w:p w14:paraId="0E3A76AB" w14:textId="0615BA98" w:rsidR="0025123E" w:rsidRDefault="0025123E" w:rsidP="00ED1B95">
      <w:pPr>
        <w:pStyle w:val="ListParagraph"/>
        <w:numPr>
          <w:ilvl w:val="1"/>
          <w:numId w:val="12"/>
        </w:numPr>
        <w:spacing w:after="0" w:line="30" w:lineRule="atLeast"/>
      </w:pPr>
      <w:r>
        <w:t>It was at this time that Belshazzar threw a big party for 1</w:t>
      </w:r>
      <w:r w:rsidR="000C178F">
        <w:t>,</w:t>
      </w:r>
      <w:r>
        <w:t>000 leaders of his administra</w:t>
      </w:r>
      <w:r w:rsidR="00D62934">
        <w:t xml:space="preserve">tion. </w:t>
      </w:r>
      <w:r>
        <w:t>(v. 1)</w:t>
      </w:r>
    </w:p>
    <w:p w14:paraId="49B48B92" w14:textId="75200EC2" w:rsidR="00D62934" w:rsidRDefault="0025123E" w:rsidP="00D62934">
      <w:pPr>
        <w:pStyle w:val="ListParagraph"/>
        <w:numPr>
          <w:ilvl w:val="1"/>
          <w:numId w:val="12"/>
        </w:numPr>
        <w:spacing w:after="0" w:line="30" w:lineRule="atLeast"/>
      </w:pPr>
      <w:r>
        <w:t xml:space="preserve">Why would Belshazzar choose to continue with the festivities with the army around their walls? </w:t>
      </w:r>
      <w:r w:rsidR="00392B59">
        <w:t xml:space="preserve">He did not want to show any weakness by allowing anyone to disrupt their plans. </w:t>
      </w:r>
      <w:r>
        <w:t xml:space="preserve">He had the massive walls of Babylon for his protection. They had the Euphrates River running through the center of the city as their water source. </w:t>
      </w:r>
      <w:r w:rsidR="00392B59">
        <w:t xml:space="preserve">It was part of what made them strong! </w:t>
      </w:r>
      <w:r>
        <w:t xml:space="preserve">They had stockpiled a large quantity of food. </w:t>
      </w:r>
      <w:r w:rsidR="00D62934">
        <w:t xml:space="preserve">It was not a time to worry. It was a time of festivity. </w:t>
      </w:r>
    </w:p>
    <w:p w14:paraId="4D3A694D" w14:textId="46ADB1EA" w:rsidR="0025123E" w:rsidRDefault="00392B59" w:rsidP="00D62934">
      <w:pPr>
        <w:pStyle w:val="ListParagraph"/>
        <w:numPr>
          <w:ilvl w:val="1"/>
          <w:numId w:val="12"/>
        </w:numPr>
        <w:spacing w:after="0" w:line="30" w:lineRule="atLeast"/>
      </w:pPr>
      <w:r>
        <w:t>He called for t</w:t>
      </w:r>
      <w:r w:rsidR="0025123E">
        <w:t xml:space="preserve">he vessels </w:t>
      </w:r>
      <w:r w:rsidR="00D62934">
        <w:t xml:space="preserve">that </w:t>
      </w:r>
      <w:r w:rsidR="0025123E">
        <w:t xml:space="preserve">belonged to the worship of Jehovah. </w:t>
      </w:r>
      <w:r w:rsidR="00D62934">
        <w:t xml:space="preserve">(v. 2) </w:t>
      </w:r>
      <w:r w:rsidR="0025123E">
        <w:t xml:space="preserve">He defied the God of Israel as a way of </w:t>
      </w:r>
      <w:r w:rsidR="00D62934">
        <w:t>demonstrating</w:t>
      </w:r>
      <w:r w:rsidR="0025123E">
        <w:t xml:space="preserve"> his defiance to the power that now sought to take his kingdom. </w:t>
      </w:r>
    </w:p>
    <w:p w14:paraId="45092957" w14:textId="0AA41564" w:rsidR="0025123E" w:rsidRDefault="00D62934" w:rsidP="00D62934">
      <w:pPr>
        <w:pStyle w:val="ListParagraph"/>
        <w:numPr>
          <w:ilvl w:val="1"/>
          <w:numId w:val="12"/>
        </w:numPr>
        <w:spacing w:after="0" w:line="30" w:lineRule="atLeast"/>
      </w:pPr>
      <w:r>
        <w:t>Th</w:t>
      </w:r>
      <w:r w:rsidR="0025123E">
        <w:t>e</w:t>
      </w:r>
      <w:r>
        <w:t xml:space="preserve"> king</w:t>
      </w:r>
      <w:r w:rsidR="0025123E">
        <w:t xml:space="preserve"> proposed a toast to the gods of gold, silver, brass, iron, wood</w:t>
      </w:r>
      <w:r w:rsidR="000C178F">
        <w:t>,</w:t>
      </w:r>
      <w:r w:rsidR="0025123E">
        <w:t xml:space="preserve"> and stone. The room had </w:t>
      </w:r>
      <w:r w:rsidR="00875CC3">
        <w:t xml:space="preserve">to </w:t>
      </w:r>
      <w:r w:rsidR="0025123E">
        <w:t xml:space="preserve">be filled with laughter and loudness as their king led them in a wild party. </w:t>
      </w:r>
    </w:p>
    <w:p w14:paraId="5C859471" w14:textId="36726391" w:rsidR="00E37DFF" w:rsidRDefault="0025123E" w:rsidP="00D62934">
      <w:pPr>
        <w:pStyle w:val="ListParagraph"/>
        <w:numPr>
          <w:ilvl w:val="1"/>
          <w:numId w:val="12"/>
        </w:numPr>
        <w:spacing w:after="0" w:line="30" w:lineRule="atLeast"/>
      </w:pPr>
      <w:r>
        <w:t>Suddenly, the room went completely silent as a hand appeared and started writing on the wall in a prominent place. (v. 5)</w:t>
      </w:r>
      <w:r w:rsidR="00D62934">
        <w:t xml:space="preserve"> As the king’s</w:t>
      </w:r>
      <w:r>
        <w:t xml:space="preserve"> knees start</w:t>
      </w:r>
      <w:r w:rsidR="00875CC3">
        <w:t>ed</w:t>
      </w:r>
      <w:r>
        <w:t xml:space="preserve"> knocking </w:t>
      </w:r>
      <w:r w:rsidR="00D62934">
        <w:t>together</w:t>
      </w:r>
      <w:r>
        <w:t xml:space="preserve"> uncontrollably</w:t>
      </w:r>
      <w:r w:rsidR="00D62934">
        <w:t>, t</w:t>
      </w:r>
      <w:r>
        <w:t xml:space="preserve">he party </w:t>
      </w:r>
      <w:proofErr w:type="gramStart"/>
      <w:r>
        <w:t>came to an abrupt end</w:t>
      </w:r>
      <w:proofErr w:type="gramEnd"/>
      <w:r>
        <w:t xml:space="preserve">. </w:t>
      </w:r>
      <w:r w:rsidR="00E37DFF">
        <w:t>They read the words: “</w:t>
      </w:r>
      <w:proofErr w:type="spellStart"/>
      <w:r w:rsidR="00E37DFF" w:rsidRPr="002B6A03">
        <w:rPr>
          <w:i/>
          <w:iCs/>
        </w:rPr>
        <w:t>Mene</w:t>
      </w:r>
      <w:proofErr w:type="spellEnd"/>
      <w:r w:rsidR="00E37DFF" w:rsidRPr="002B6A03">
        <w:rPr>
          <w:i/>
          <w:iCs/>
        </w:rPr>
        <w:t xml:space="preserve">, </w:t>
      </w:r>
      <w:proofErr w:type="spellStart"/>
      <w:r w:rsidR="00D62934" w:rsidRPr="002B6A03">
        <w:rPr>
          <w:i/>
          <w:iCs/>
        </w:rPr>
        <w:t>M</w:t>
      </w:r>
      <w:r w:rsidR="00E37DFF" w:rsidRPr="002B6A03">
        <w:rPr>
          <w:i/>
          <w:iCs/>
        </w:rPr>
        <w:t>ene</w:t>
      </w:r>
      <w:proofErr w:type="spellEnd"/>
      <w:r w:rsidR="00E37DFF" w:rsidRPr="002B6A03">
        <w:rPr>
          <w:i/>
          <w:iCs/>
        </w:rPr>
        <w:t xml:space="preserve">, </w:t>
      </w:r>
      <w:proofErr w:type="spellStart"/>
      <w:r w:rsidR="00D62934" w:rsidRPr="002B6A03">
        <w:rPr>
          <w:i/>
          <w:iCs/>
        </w:rPr>
        <w:t>T</w:t>
      </w:r>
      <w:r w:rsidR="00E37DFF" w:rsidRPr="002B6A03">
        <w:rPr>
          <w:i/>
          <w:iCs/>
        </w:rPr>
        <w:t>ekel</w:t>
      </w:r>
      <w:proofErr w:type="spellEnd"/>
      <w:r w:rsidR="00E37DFF" w:rsidRPr="002B6A03">
        <w:rPr>
          <w:i/>
          <w:iCs/>
        </w:rPr>
        <w:t xml:space="preserve">, </w:t>
      </w:r>
      <w:proofErr w:type="spellStart"/>
      <w:r w:rsidR="00D62934" w:rsidRPr="002B6A03">
        <w:rPr>
          <w:i/>
          <w:iCs/>
        </w:rPr>
        <w:t>U</w:t>
      </w:r>
      <w:r w:rsidR="00E37DFF" w:rsidRPr="002B6A03">
        <w:rPr>
          <w:i/>
          <w:iCs/>
        </w:rPr>
        <w:t>parsin</w:t>
      </w:r>
      <w:proofErr w:type="spellEnd"/>
      <w:r w:rsidR="00E37DFF">
        <w:t>” (Numbered, numbered, weighed, divided).</w:t>
      </w:r>
    </w:p>
    <w:p w14:paraId="0B9C87CC" w14:textId="01DAB410" w:rsidR="00D62934" w:rsidRDefault="0025123E" w:rsidP="00D62934">
      <w:pPr>
        <w:pStyle w:val="ListParagraph"/>
        <w:numPr>
          <w:ilvl w:val="1"/>
          <w:numId w:val="12"/>
        </w:numPr>
        <w:spacing w:after="0" w:line="30" w:lineRule="atLeast"/>
      </w:pPr>
      <w:r>
        <w:t xml:space="preserve">The king </w:t>
      </w:r>
      <w:r w:rsidR="00D62934">
        <w:t>immediately called for the</w:t>
      </w:r>
      <w:r>
        <w:t xml:space="preserve"> wise men </w:t>
      </w:r>
      <w:r w:rsidR="00D62934">
        <w:t xml:space="preserve">to </w:t>
      </w:r>
      <w:r>
        <w:t xml:space="preserve">decipher the message. </w:t>
      </w:r>
      <w:r w:rsidR="00D62934">
        <w:t xml:space="preserve">When they failed, Daniel was called. </w:t>
      </w:r>
    </w:p>
    <w:p w14:paraId="23182957" w14:textId="77777777" w:rsidR="00E37DFF" w:rsidRDefault="00E37DFF" w:rsidP="00ED1B95">
      <w:pPr>
        <w:pStyle w:val="ListParagraph"/>
        <w:spacing w:after="0" w:line="30" w:lineRule="atLeast"/>
      </w:pPr>
    </w:p>
    <w:p w14:paraId="70F6C110" w14:textId="3A4D505D" w:rsidR="001310D7" w:rsidRPr="001310D7" w:rsidRDefault="001310D7" w:rsidP="00ED1B95">
      <w:pPr>
        <w:pStyle w:val="ListParagraph"/>
        <w:numPr>
          <w:ilvl w:val="0"/>
          <w:numId w:val="12"/>
        </w:numPr>
        <w:spacing w:after="0" w:line="30" w:lineRule="atLeast"/>
        <w:rPr>
          <w:b/>
        </w:rPr>
      </w:pPr>
      <w:r w:rsidRPr="001310D7">
        <w:rPr>
          <w:b/>
        </w:rPr>
        <w:t xml:space="preserve">Daniel began his message with a history lesson about Belshazzar’s </w:t>
      </w:r>
      <w:r w:rsidR="00875CC3">
        <w:rPr>
          <w:b/>
        </w:rPr>
        <w:t>ancestor</w:t>
      </w:r>
      <w:r w:rsidRPr="001310D7">
        <w:rPr>
          <w:b/>
        </w:rPr>
        <w:t xml:space="preserve">, Nebuchadnezzar. </w:t>
      </w:r>
    </w:p>
    <w:p w14:paraId="60B2C9CA" w14:textId="652277E6" w:rsidR="00FF0B94" w:rsidRDefault="00372777" w:rsidP="00ED1B95">
      <w:pPr>
        <w:pStyle w:val="ListParagraph"/>
        <w:numPr>
          <w:ilvl w:val="1"/>
          <w:numId w:val="12"/>
        </w:numPr>
        <w:spacing w:after="0" w:line="30" w:lineRule="atLeast"/>
      </w:pPr>
      <w:r>
        <w:t>Belshazzar</w:t>
      </w:r>
      <w:r w:rsidR="00FF0B94">
        <w:t xml:space="preserve"> should have taken heed to what happened in his father’s life. </w:t>
      </w:r>
    </w:p>
    <w:p w14:paraId="45F428DE" w14:textId="77777777" w:rsidR="00FD65A3" w:rsidRDefault="00FD65A3" w:rsidP="00FA44B4">
      <w:pPr>
        <w:pStyle w:val="ListParagraph"/>
        <w:numPr>
          <w:ilvl w:val="0"/>
          <w:numId w:val="15"/>
        </w:numPr>
        <w:spacing w:after="0" w:line="30" w:lineRule="atLeast"/>
        <w:ind w:left="1800"/>
      </w:pPr>
      <w:r>
        <w:t xml:space="preserve">He knew the splendor of his father’s kingdom. (v. 19) </w:t>
      </w:r>
    </w:p>
    <w:p w14:paraId="42D0A85C" w14:textId="77777777" w:rsidR="00FD65A3" w:rsidRDefault="00FD65A3" w:rsidP="00FA44B4">
      <w:pPr>
        <w:pStyle w:val="ListParagraph"/>
        <w:numPr>
          <w:ilvl w:val="0"/>
          <w:numId w:val="15"/>
        </w:numPr>
        <w:spacing w:after="0" w:line="30" w:lineRule="atLeast"/>
        <w:ind w:left="1800"/>
      </w:pPr>
      <w:r>
        <w:t>He knew the effects of pride on his life. (v. 20-21</w:t>
      </w:r>
      <w:r w:rsidR="00697B8B">
        <w:t>a</w:t>
      </w:r>
      <w:r>
        <w:t>)</w:t>
      </w:r>
    </w:p>
    <w:p w14:paraId="59D7B7D9" w14:textId="5AED0C5B" w:rsidR="00FD65A3" w:rsidRDefault="00697B8B" w:rsidP="00FA44B4">
      <w:pPr>
        <w:pStyle w:val="ListParagraph"/>
        <w:numPr>
          <w:ilvl w:val="0"/>
          <w:numId w:val="15"/>
        </w:numPr>
        <w:spacing w:after="0" w:line="30" w:lineRule="atLeast"/>
        <w:ind w:left="1800"/>
      </w:pPr>
      <w:r>
        <w:t>He knew that all of this happened to point him to the true and living God. (v. 21b)</w:t>
      </w:r>
    </w:p>
    <w:p w14:paraId="43B4E549" w14:textId="77777777" w:rsidR="00697B8B" w:rsidRDefault="00697B8B" w:rsidP="00ED1B95">
      <w:pPr>
        <w:pStyle w:val="ListParagraph"/>
        <w:numPr>
          <w:ilvl w:val="1"/>
          <w:numId w:val="12"/>
        </w:numPr>
        <w:spacing w:after="0" w:line="30" w:lineRule="atLeast"/>
      </w:pPr>
      <w:r>
        <w:t>Belshazzar’s knowledge should have brought him to a place of humility before God. (v. 22</w:t>
      </w:r>
      <w:r w:rsidR="001909B8">
        <w:t>a</w:t>
      </w:r>
      <w:r>
        <w:t>)</w:t>
      </w:r>
    </w:p>
    <w:p w14:paraId="6ABC6B63" w14:textId="24BEC1FB" w:rsidR="001310D7" w:rsidRDefault="001310D7" w:rsidP="00372777">
      <w:pPr>
        <w:pStyle w:val="ListParagraph"/>
        <w:numPr>
          <w:ilvl w:val="1"/>
          <w:numId w:val="12"/>
        </w:numPr>
        <w:spacing w:after="0" w:line="30" w:lineRule="atLeast"/>
      </w:pPr>
      <w:r>
        <w:t xml:space="preserve">Belshazzar’s sin was greater than his father’s because he knew better. </w:t>
      </w:r>
      <w:r w:rsidR="001909B8">
        <w:t>(v. 22b)</w:t>
      </w:r>
      <w:r w:rsidR="00372777">
        <w:t xml:space="preserve"> </w:t>
      </w:r>
      <w:r>
        <w:t xml:space="preserve">Nebuchadnezzar sinned in ignorance. Belshazzar sinned against the knowledge of the truth. </w:t>
      </w:r>
    </w:p>
    <w:p w14:paraId="59709E50" w14:textId="17D4F4D1" w:rsidR="00476690" w:rsidRDefault="00476690" w:rsidP="00ED1B95">
      <w:pPr>
        <w:pStyle w:val="ListParagraph"/>
        <w:numPr>
          <w:ilvl w:val="1"/>
          <w:numId w:val="12"/>
        </w:numPr>
        <w:spacing w:after="0" w:line="30" w:lineRule="atLeast"/>
      </w:pPr>
      <w:r>
        <w:t>Belshazzar knew how God dealt with th</w:t>
      </w:r>
      <w:r w:rsidR="00372777">
        <w:t>e p</w:t>
      </w:r>
      <w:r>
        <w:t>ride</w:t>
      </w:r>
      <w:r w:rsidR="00372777">
        <w:t>ful</w:t>
      </w:r>
      <w:r>
        <w:t>, but he did not apply the truth to his own life. (v. 23)</w:t>
      </w:r>
    </w:p>
    <w:p w14:paraId="50764BBD" w14:textId="3FE69E73" w:rsidR="00476690" w:rsidRDefault="00476690" w:rsidP="00FA44B4">
      <w:pPr>
        <w:pStyle w:val="ListParagraph"/>
        <w:numPr>
          <w:ilvl w:val="0"/>
          <w:numId w:val="16"/>
        </w:numPr>
        <w:spacing w:after="0" w:line="30" w:lineRule="atLeast"/>
        <w:ind w:left="1800"/>
      </w:pPr>
      <w:r>
        <w:t xml:space="preserve">He lifted himself up against the Lord of heaven. </w:t>
      </w:r>
    </w:p>
    <w:p w14:paraId="5B7BEC42" w14:textId="580B88F6" w:rsidR="00642769" w:rsidRDefault="00642769" w:rsidP="00FA44B4">
      <w:pPr>
        <w:pStyle w:val="ListParagraph"/>
        <w:numPr>
          <w:ilvl w:val="0"/>
          <w:numId w:val="16"/>
        </w:numPr>
        <w:spacing w:after="0" w:line="30" w:lineRule="atLeast"/>
        <w:ind w:left="1800"/>
      </w:pPr>
      <w:r>
        <w:t>He misused what was given to him</w:t>
      </w:r>
      <w:r w:rsidR="00875CC3">
        <w:t xml:space="preserve"> by misusing</w:t>
      </w:r>
      <w:r>
        <w:t xml:space="preserve"> the holy things of God</w:t>
      </w:r>
      <w:r w:rsidR="00372777">
        <w:t xml:space="preserve"> and</w:t>
      </w:r>
      <w:r>
        <w:t xml:space="preserve"> the opportunity granted to him.</w:t>
      </w:r>
    </w:p>
    <w:p w14:paraId="3C238B59" w14:textId="77777777" w:rsidR="00B850B5" w:rsidRDefault="00B850B5" w:rsidP="00ED1B95">
      <w:pPr>
        <w:pStyle w:val="ListParagraph"/>
        <w:spacing w:after="0" w:line="30" w:lineRule="atLeast"/>
      </w:pPr>
    </w:p>
    <w:p w14:paraId="3AA5BA56" w14:textId="334DBA3C" w:rsidR="00B850B5" w:rsidRDefault="00372777" w:rsidP="00ED1B95">
      <w:pPr>
        <w:pStyle w:val="ListParagraph"/>
        <w:numPr>
          <w:ilvl w:val="0"/>
          <w:numId w:val="12"/>
        </w:numPr>
        <w:spacing w:after="0" w:line="30" w:lineRule="atLeast"/>
        <w:rPr>
          <w:b/>
        </w:rPr>
      </w:pPr>
      <w:r>
        <w:rPr>
          <w:b/>
        </w:rPr>
        <w:t>Central Idea</w:t>
      </w:r>
      <w:r w:rsidR="00B850B5" w:rsidRPr="00B850B5">
        <w:rPr>
          <w:b/>
        </w:rPr>
        <w:t>: Belshazzar received judgment rather than a warning because he sinned against the knowledge of the truth.</w:t>
      </w:r>
    </w:p>
    <w:p w14:paraId="47EE5209" w14:textId="77777777" w:rsidR="000C178F" w:rsidRPr="000C178F" w:rsidRDefault="000C178F" w:rsidP="000C178F">
      <w:pPr>
        <w:spacing w:after="0" w:line="30" w:lineRule="atLeast"/>
        <w:ind w:left="360"/>
        <w:rPr>
          <w:b/>
        </w:rPr>
      </w:pPr>
    </w:p>
    <w:p w14:paraId="02EA4964" w14:textId="39AA2D9F" w:rsidR="000A5EB0" w:rsidRDefault="000A5EB0" w:rsidP="00ED1B95">
      <w:pPr>
        <w:pStyle w:val="ListParagraph"/>
        <w:numPr>
          <w:ilvl w:val="1"/>
          <w:numId w:val="12"/>
        </w:numPr>
        <w:spacing w:after="0" w:line="30" w:lineRule="atLeast"/>
      </w:pPr>
      <w:r>
        <w:lastRenderedPageBreak/>
        <w:t xml:space="preserve">Judgment was announced. </w:t>
      </w:r>
      <w:r w:rsidR="00B850B5">
        <w:t xml:space="preserve">The writing was on the wall. </w:t>
      </w:r>
      <w:r w:rsidR="002B6A03">
        <w:t>(v. 24-29)</w:t>
      </w:r>
    </w:p>
    <w:p w14:paraId="2230769B" w14:textId="392FFCAF" w:rsidR="00FF0B94" w:rsidRDefault="00FF0B94" w:rsidP="00FA44B4">
      <w:pPr>
        <w:pStyle w:val="ListParagraph"/>
        <w:numPr>
          <w:ilvl w:val="0"/>
          <w:numId w:val="17"/>
        </w:numPr>
        <w:spacing w:after="0" w:line="30" w:lineRule="atLeast"/>
        <w:ind w:left="1800"/>
      </w:pPr>
      <w:proofErr w:type="spellStart"/>
      <w:r w:rsidRPr="00FA44B4">
        <w:rPr>
          <w:i/>
          <w:iCs/>
        </w:rPr>
        <w:t>Mene</w:t>
      </w:r>
      <w:proofErr w:type="spellEnd"/>
      <w:r w:rsidRPr="00FA44B4">
        <w:rPr>
          <w:i/>
          <w:iCs/>
        </w:rPr>
        <w:t xml:space="preserve">, </w:t>
      </w:r>
      <w:proofErr w:type="spellStart"/>
      <w:r w:rsidRPr="00FA44B4">
        <w:rPr>
          <w:i/>
          <w:iCs/>
        </w:rPr>
        <w:t>Mene</w:t>
      </w:r>
      <w:proofErr w:type="spellEnd"/>
      <w:r>
        <w:t xml:space="preserve"> </w:t>
      </w:r>
      <w:r w:rsidR="002B6A03">
        <w:t>is translated, “</w:t>
      </w:r>
      <w:r>
        <w:t xml:space="preserve">numbered, </w:t>
      </w:r>
      <w:r w:rsidR="002B6A03">
        <w:t xml:space="preserve">numbered.” </w:t>
      </w:r>
      <w:r>
        <w:t xml:space="preserve">This was Babylon’s last night. The days of the nation were numbered. Every nation has a last night coming. </w:t>
      </w:r>
    </w:p>
    <w:p w14:paraId="167B3C47" w14:textId="5F1521D8" w:rsidR="00FF0B94" w:rsidRDefault="00FF0B94" w:rsidP="00FA44B4">
      <w:pPr>
        <w:pStyle w:val="ListParagraph"/>
        <w:numPr>
          <w:ilvl w:val="0"/>
          <w:numId w:val="17"/>
        </w:numPr>
        <w:spacing w:after="0" w:line="30" w:lineRule="atLeast"/>
        <w:ind w:left="1800"/>
      </w:pPr>
      <w:proofErr w:type="spellStart"/>
      <w:r w:rsidRPr="00FA44B4">
        <w:rPr>
          <w:i/>
          <w:iCs/>
        </w:rPr>
        <w:t>Tekel</w:t>
      </w:r>
      <w:proofErr w:type="spellEnd"/>
      <w:r>
        <w:t xml:space="preserve"> </w:t>
      </w:r>
      <w:r w:rsidR="002B6A03">
        <w:t>means “</w:t>
      </w:r>
      <w:r>
        <w:t>weighed</w:t>
      </w:r>
      <w:r w:rsidR="002B6A03">
        <w:t xml:space="preserve">.” </w:t>
      </w:r>
      <w:r>
        <w:t xml:space="preserve">God’s measurement is accurate. </w:t>
      </w:r>
      <w:r w:rsidR="002B6A03">
        <w:t>The king</w:t>
      </w:r>
      <w:r>
        <w:t xml:space="preserve"> was found wanting. </w:t>
      </w:r>
    </w:p>
    <w:p w14:paraId="070CC3FE" w14:textId="30603405" w:rsidR="00FF0B94" w:rsidRDefault="002B6A03" w:rsidP="00FA44B4">
      <w:pPr>
        <w:pStyle w:val="ListParagraph"/>
        <w:numPr>
          <w:ilvl w:val="0"/>
          <w:numId w:val="17"/>
        </w:numPr>
        <w:spacing w:after="0" w:line="30" w:lineRule="atLeast"/>
        <w:ind w:left="1800"/>
      </w:pPr>
      <w:r w:rsidRPr="00FA44B4">
        <w:rPr>
          <w:i/>
          <w:iCs/>
        </w:rPr>
        <w:t>Peres</w:t>
      </w:r>
      <w:r w:rsidR="00FF0B94">
        <w:t xml:space="preserve"> </w:t>
      </w:r>
      <w:r>
        <w:t xml:space="preserve">indicated that his kingdom was </w:t>
      </w:r>
      <w:r w:rsidR="00FF0B94">
        <w:t>divided</w:t>
      </w:r>
      <w:r>
        <w:t xml:space="preserve"> (broken). </w:t>
      </w:r>
      <w:r w:rsidR="00FF0B94">
        <w:t>The kingdom would be given to the Medes and Persians</w:t>
      </w:r>
      <w:r>
        <w:t xml:space="preserve">. </w:t>
      </w:r>
    </w:p>
    <w:p w14:paraId="0FC799A1" w14:textId="5F4FBEE7" w:rsidR="00FF0B94" w:rsidRDefault="00FF0B94" w:rsidP="00ED1B95">
      <w:pPr>
        <w:pStyle w:val="ListParagraph"/>
        <w:numPr>
          <w:ilvl w:val="1"/>
          <w:numId w:val="12"/>
        </w:numPr>
        <w:spacing w:after="0" w:line="30" w:lineRule="atLeast"/>
      </w:pPr>
      <w:r>
        <w:t>Judgment</w:t>
      </w:r>
      <w:r w:rsidR="00B850B5">
        <w:t xml:space="preserve"> </w:t>
      </w:r>
      <w:r>
        <w:t xml:space="preserve">came </w:t>
      </w:r>
      <w:r w:rsidR="002B6A03">
        <w:t>up</w:t>
      </w:r>
      <w:r>
        <w:t xml:space="preserve">on Belshazzar that very night. </w:t>
      </w:r>
      <w:r w:rsidR="002B6A03">
        <w:t>(v. 30-31)</w:t>
      </w:r>
    </w:p>
    <w:p w14:paraId="775D6B5C" w14:textId="77777777" w:rsidR="00B850B5" w:rsidRDefault="00B850B5" w:rsidP="00FA44B4">
      <w:pPr>
        <w:pStyle w:val="ListParagraph"/>
        <w:numPr>
          <w:ilvl w:val="0"/>
          <w:numId w:val="18"/>
        </w:numPr>
        <w:spacing w:after="0" w:line="30" w:lineRule="atLeast"/>
        <w:ind w:left="1800"/>
      </w:pPr>
      <w:r>
        <w:t xml:space="preserve">Belshazzar’s defenses were not enough to avoid God’s judgment. </w:t>
      </w:r>
    </w:p>
    <w:p w14:paraId="55EC9943" w14:textId="77777777" w:rsidR="00FF0B94" w:rsidRDefault="00FF0B94" w:rsidP="000C178F">
      <w:pPr>
        <w:pStyle w:val="ListParagraph"/>
        <w:numPr>
          <w:ilvl w:val="0"/>
          <w:numId w:val="21"/>
        </w:numPr>
        <w:spacing w:after="0" w:line="30" w:lineRule="atLeast"/>
        <w:ind w:left="2340"/>
      </w:pPr>
      <w:r>
        <w:t xml:space="preserve">The mighty walls were not sufficient to keep the judgment of God out. </w:t>
      </w:r>
    </w:p>
    <w:p w14:paraId="70C08E75" w14:textId="77777777" w:rsidR="00FF0B94" w:rsidRDefault="00FF0B94" w:rsidP="000C178F">
      <w:pPr>
        <w:pStyle w:val="ListParagraph"/>
        <w:numPr>
          <w:ilvl w:val="0"/>
          <w:numId w:val="21"/>
        </w:numPr>
        <w:spacing w:after="0" w:line="30" w:lineRule="atLeast"/>
        <w:ind w:left="2340"/>
      </w:pPr>
      <w:r>
        <w:t xml:space="preserve">The men in the numerous watch towers missed something. </w:t>
      </w:r>
    </w:p>
    <w:p w14:paraId="1A3442D4" w14:textId="5AACBB51" w:rsidR="00FF0B94" w:rsidRDefault="00B850B5" w:rsidP="00FA44B4">
      <w:pPr>
        <w:pStyle w:val="ListParagraph"/>
        <w:numPr>
          <w:ilvl w:val="0"/>
          <w:numId w:val="20"/>
        </w:numPr>
        <w:spacing w:after="0" w:line="30" w:lineRule="atLeast"/>
        <w:ind w:left="1800"/>
      </w:pPr>
      <w:r>
        <w:t xml:space="preserve">History tells us </w:t>
      </w:r>
      <w:r w:rsidR="00FF0B94">
        <w:t>the Medes and Persians came in under the walls. They diverted the water of the Euphrates into a delta that they created. As a result, the water flowing under the walls was reduced to the point that they might wade</w:t>
      </w:r>
      <w:r w:rsidR="002B6A03">
        <w:t xml:space="preserve"> or </w:t>
      </w:r>
      <w:r w:rsidR="00FF0B94">
        <w:t xml:space="preserve">swim under the walls. </w:t>
      </w:r>
    </w:p>
    <w:p w14:paraId="46411857" w14:textId="64891710" w:rsidR="00FF0B94" w:rsidRDefault="00FF0B94" w:rsidP="00FA44B4">
      <w:pPr>
        <w:pStyle w:val="ListParagraph"/>
        <w:numPr>
          <w:ilvl w:val="0"/>
          <w:numId w:val="20"/>
        </w:numPr>
        <w:spacing w:after="0" w:line="30" w:lineRule="atLeast"/>
        <w:ind w:left="1800"/>
      </w:pPr>
      <w:r>
        <w:t xml:space="preserve">By the time that the Babylonians realized what had happened, it was too late. </w:t>
      </w:r>
      <w:r w:rsidR="00B850B5">
        <w:t>Ironically, t</w:t>
      </w:r>
      <w:r w:rsidR="00392B59">
        <w:t xml:space="preserve">heir source of strength became </w:t>
      </w:r>
      <w:r w:rsidR="00B850B5">
        <w:t>their</w:t>
      </w:r>
      <w:r w:rsidR="00392B59">
        <w:t xml:space="preserve"> source of weakness. </w:t>
      </w:r>
      <w:r>
        <w:t>The</w:t>
      </w:r>
      <w:r w:rsidR="000C178F">
        <w:t>ir enemies</w:t>
      </w:r>
      <w:r>
        <w:t xml:space="preserve"> conquered the mighty city of Babylon without a fight. </w:t>
      </w:r>
    </w:p>
    <w:p w14:paraId="4A4FAC3A" w14:textId="2E3429CC" w:rsidR="00FF0B94" w:rsidRDefault="002B6A03" w:rsidP="00FA44B4">
      <w:pPr>
        <w:pStyle w:val="ListParagraph"/>
        <w:numPr>
          <w:ilvl w:val="0"/>
          <w:numId w:val="20"/>
        </w:numPr>
        <w:spacing w:after="0" w:line="30" w:lineRule="atLeast"/>
        <w:ind w:left="1800"/>
      </w:pPr>
      <w:r>
        <w:t xml:space="preserve">King </w:t>
      </w:r>
      <w:r w:rsidR="00FF0B94">
        <w:t>Belshazzar</w:t>
      </w:r>
      <w:r>
        <w:t>’s party was officially over</w:t>
      </w:r>
      <w:r w:rsidR="00FF0B94">
        <w:t xml:space="preserve">. </w:t>
      </w:r>
    </w:p>
    <w:p w14:paraId="6D8F191D" w14:textId="77777777" w:rsidR="001310D7" w:rsidRDefault="001310D7" w:rsidP="00ED1B95">
      <w:pPr>
        <w:pStyle w:val="ListParagraph"/>
        <w:spacing w:after="0" w:line="30" w:lineRule="atLeast"/>
      </w:pPr>
    </w:p>
    <w:p w14:paraId="54E88252" w14:textId="422589B3" w:rsidR="00E21064" w:rsidRPr="000B5EC0" w:rsidRDefault="000B5EC0" w:rsidP="000B5EC0">
      <w:pPr>
        <w:pStyle w:val="ListParagraph"/>
        <w:numPr>
          <w:ilvl w:val="0"/>
          <w:numId w:val="12"/>
        </w:numPr>
        <w:spacing w:after="0" w:line="30" w:lineRule="atLeast"/>
        <w:rPr>
          <w:b/>
        </w:rPr>
      </w:pPr>
      <w:r>
        <w:rPr>
          <w:b/>
        </w:rPr>
        <w:t>Application</w:t>
      </w:r>
    </w:p>
    <w:p w14:paraId="76DC674A" w14:textId="77777777" w:rsidR="007843BC" w:rsidRDefault="007843BC" w:rsidP="00ED1B95">
      <w:pPr>
        <w:pStyle w:val="ListParagraph"/>
        <w:numPr>
          <w:ilvl w:val="1"/>
          <w:numId w:val="12"/>
        </w:numPr>
        <w:spacing w:after="0" w:line="30" w:lineRule="atLeast"/>
      </w:pPr>
      <w:r>
        <w:t xml:space="preserve">The sins of those who sin against the knowledge of the truth receive greater judgment than those </w:t>
      </w:r>
      <w:r w:rsidR="00E00F19">
        <w:t>who sin</w:t>
      </w:r>
      <w:r>
        <w:t xml:space="preserve"> in ignorance. </w:t>
      </w:r>
    </w:p>
    <w:p w14:paraId="5B5E09E1" w14:textId="77777777" w:rsidR="007E123D" w:rsidRDefault="007E123D" w:rsidP="007E123D">
      <w:pPr>
        <w:pStyle w:val="ListParagraph"/>
        <w:numPr>
          <w:ilvl w:val="1"/>
          <w:numId w:val="12"/>
        </w:numPr>
        <w:spacing w:after="0" w:line="30" w:lineRule="atLeast"/>
      </w:pPr>
      <w:r>
        <w:t xml:space="preserve">In the previous chapter, we read the words of Nebuchadnezzar as he attempted to educate the next generation. He wanted to spare them the agony of living against God’s will. </w:t>
      </w:r>
    </w:p>
    <w:p w14:paraId="5E8567BB" w14:textId="3D3C16A2" w:rsidR="007E123D" w:rsidRDefault="007E123D" w:rsidP="000C178F">
      <w:pPr>
        <w:pStyle w:val="ListParagraph"/>
        <w:numPr>
          <w:ilvl w:val="0"/>
          <w:numId w:val="22"/>
        </w:numPr>
        <w:spacing w:after="0" w:line="30" w:lineRule="atLeast"/>
        <w:ind w:left="1800"/>
      </w:pPr>
      <w:r>
        <w:t xml:space="preserve">Christian parents are to provide Bible education to their children. </w:t>
      </w:r>
    </w:p>
    <w:p w14:paraId="3EE94E4B" w14:textId="77777777" w:rsidR="007E123D" w:rsidRDefault="007E123D" w:rsidP="000C178F">
      <w:pPr>
        <w:pStyle w:val="ListParagraph"/>
        <w:numPr>
          <w:ilvl w:val="0"/>
          <w:numId w:val="22"/>
        </w:numPr>
        <w:spacing w:after="0" w:line="30" w:lineRule="atLeast"/>
        <w:ind w:left="1800"/>
      </w:pPr>
      <w:r>
        <w:t xml:space="preserve">Fathers and mothers are to be guides in the moral wilderness. </w:t>
      </w:r>
    </w:p>
    <w:p w14:paraId="176D7987" w14:textId="77777777" w:rsidR="007E123D" w:rsidRDefault="007E123D" w:rsidP="000C178F">
      <w:pPr>
        <w:pStyle w:val="ListParagraph"/>
        <w:numPr>
          <w:ilvl w:val="0"/>
          <w:numId w:val="22"/>
        </w:numPr>
        <w:spacing w:after="0" w:line="30" w:lineRule="atLeast"/>
        <w:ind w:left="1800"/>
      </w:pPr>
      <w:r>
        <w:t xml:space="preserve">Grandparents can have a positive impact as you pass on the lessons you have learned. </w:t>
      </w:r>
    </w:p>
    <w:p w14:paraId="5DDBE132" w14:textId="6B0628CD" w:rsidR="007E123D" w:rsidRDefault="007E123D" w:rsidP="000C178F">
      <w:pPr>
        <w:pStyle w:val="ListParagraph"/>
        <w:numPr>
          <w:ilvl w:val="0"/>
          <w:numId w:val="22"/>
        </w:numPr>
        <w:spacing w:after="0" w:line="30" w:lineRule="atLeast"/>
        <w:ind w:left="1800"/>
      </w:pPr>
      <w:r>
        <w:t xml:space="preserve">You teach them by your example and spending time with them. </w:t>
      </w:r>
    </w:p>
    <w:p w14:paraId="575B1AFF" w14:textId="008175D9" w:rsidR="007E123D" w:rsidRDefault="007E123D" w:rsidP="000C178F">
      <w:pPr>
        <w:pStyle w:val="ListParagraph"/>
        <w:numPr>
          <w:ilvl w:val="0"/>
          <w:numId w:val="22"/>
        </w:numPr>
        <w:spacing w:after="0" w:line="30" w:lineRule="atLeast"/>
        <w:ind w:left="1800"/>
      </w:pPr>
      <w:r>
        <w:t xml:space="preserve">Take time to write to them and talk to them about the need to fear the Lord. </w:t>
      </w:r>
    </w:p>
    <w:p w14:paraId="5D278EB0" w14:textId="77777777" w:rsidR="007E123D" w:rsidRDefault="007E123D" w:rsidP="007E123D">
      <w:pPr>
        <w:pStyle w:val="ListParagraph"/>
        <w:numPr>
          <w:ilvl w:val="1"/>
          <w:numId w:val="12"/>
        </w:numPr>
        <w:spacing w:after="0" w:line="30" w:lineRule="atLeast"/>
      </w:pPr>
      <w:r>
        <w:t xml:space="preserve">Second and third generation Christians should take heed.  </w:t>
      </w:r>
    </w:p>
    <w:p w14:paraId="5199DEE9" w14:textId="77777777" w:rsidR="007E123D" w:rsidRDefault="007E123D" w:rsidP="000C178F">
      <w:pPr>
        <w:pStyle w:val="ListParagraph"/>
        <w:numPr>
          <w:ilvl w:val="0"/>
          <w:numId w:val="23"/>
        </w:numPr>
        <w:spacing w:after="0" w:line="30" w:lineRule="atLeast"/>
        <w:ind w:left="1800"/>
      </w:pPr>
      <w:r>
        <w:t xml:space="preserve">Value what you have received. </w:t>
      </w:r>
    </w:p>
    <w:p w14:paraId="17097CD8" w14:textId="77777777" w:rsidR="007E123D" w:rsidRDefault="007E123D" w:rsidP="000C178F">
      <w:pPr>
        <w:pStyle w:val="ListParagraph"/>
        <w:numPr>
          <w:ilvl w:val="0"/>
          <w:numId w:val="23"/>
        </w:numPr>
        <w:spacing w:after="0" w:line="30" w:lineRule="atLeast"/>
        <w:ind w:left="1800"/>
      </w:pPr>
      <w:r>
        <w:t xml:space="preserve">Apply what you know. </w:t>
      </w:r>
    </w:p>
    <w:p w14:paraId="33D070D5" w14:textId="7DD5F7AF" w:rsidR="007E123D" w:rsidRDefault="007E123D" w:rsidP="000C178F">
      <w:pPr>
        <w:pStyle w:val="ListParagraph"/>
        <w:numPr>
          <w:ilvl w:val="0"/>
          <w:numId w:val="23"/>
        </w:numPr>
        <w:spacing w:after="0" w:line="30" w:lineRule="atLeast"/>
        <w:ind w:left="1800"/>
      </w:pPr>
      <w:proofErr w:type="gramStart"/>
      <w:r>
        <w:t>Don’t</w:t>
      </w:r>
      <w:proofErr w:type="gramEnd"/>
      <w:r>
        <w:t xml:space="preserve"> sin against your knowledge of the truth.</w:t>
      </w:r>
    </w:p>
    <w:p w14:paraId="00738A7B" w14:textId="630EB43A" w:rsidR="0056255B" w:rsidRDefault="0056255B" w:rsidP="00ED1B95">
      <w:pPr>
        <w:pStyle w:val="ListParagraph"/>
        <w:numPr>
          <w:ilvl w:val="1"/>
          <w:numId w:val="12"/>
        </w:numPr>
        <w:spacing w:after="0" w:line="30" w:lineRule="atLeast"/>
      </w:pPr>
      <w:r>
        <w:t xml:space="preserve">The first readers </w:t>
      </w:r>
      <w:r w:rsidR="007E123D">
        <w:t xml:space="preserve">needed to </w:t>
      </w:r>
      <w:r>
        <w:t xml:space="preserve">take heed to this account. </w:t>
      </w:r>
    </w:p>
    <w:p w14:paraId="6B944941" w14:textId="77777777" w:rsidR="0056255B" w:rsidRDefault="0056255B" w:rsidP="000C178F">
      <w:pPr>
        <w:pStyle w:val="ListParagraph"/>
        <w:numPr>
          <w:ilvl w:val="0"/>
          <w:numId w:val="24"/>
        </w:numPr>
        <w:spacing w:after="0" w:line="30" w:lineRule="atLeast"/>
        <w:ind w:left="1800"/>
      </w:pPr>
      <w:r>
        <w:t xml:space="preserve">Their fathers were taken captive to Babylon because they forsook the Lord. </w:t>
      </w:r>
    </w:p>
    <w:p w14:paraId="32CB21C6" w14:textId="6A1B8DEC" w:rsidR="0056255B" w:rsidRDefault="0056255B" w:rsidP="000C178F">
      <w:pPr>
        <w:pStyle w:val="ListParagraph"/>
        <w:numPr>
          <w:ilvl w:val="0"/>
          <w:numId w:val="24"/>
        </w:numPr>
        <w:spacing w:after="0" w:line="30" w:lineRule="atLeast"/>
        <w:ind w:left="1800"/>
      </w:pPr>
      <w:r>
        <w:t xml:space="preserve">As they </w:t>
      </w:r>
      <w:r w:rsidR="000C178F">
        <w:t>ca</w:t>
      </w:r>
      <w:r>
        <w:t>me back to their homeland, they</w:t>
      </w:r>
      <w:r w:rsidR="004F3028">
        <w:t xml:space="preserve"> needed</w:t>
      </w:r>
      <w:r>
        <w:t xml:space="preserve"> to learn from their past. </w:t>
      </w:r>
    </w:p>
    <w:p w14:paraId="35DB822C" w14:textId="0C086CB0" w:rsidR="0056255B" w:rsidRDefault="0056255B" w:rsidP="000C178F">
      <w:pPr>
        <w:pStyle w:val="ListParagraph"/>
        <w:numPr>
          <w:ilvl w:val="0"/>
          <w:numId w:val="24"/>
        </w:numPr>
        <w:spacing w:after="0" w:line="30" w:lineRule="atLeast"/>
        <w:ind w:left="1800"/>
      </w:pPr>
      <w:r>
        <w:t xml:space="preserve">They </w:t>
      </w:r>
      <w:r w:rsidR="004F3028">
        <w:t xml:space="preserve">should </w:t>
      </w:r>
      <w:r w:rsidR="000B5EC0">
        <w:t>never forget that it was sin that led them into captivity</w:t>
      </w:r>
      <w:r>
        <w:t xml:space="preserve">. </w:t>
      </w:r>
    </w:p>
    <w:p w14:paraId="411D9246" w14:textId="6517E978" w:rsidR="007843BC" w:rsidRDefault="007843BC" w:rsidP="00ED1B95">
      <w:pPr>
        <w:pStyle w:val="ListParagraph"/>
        <w:numPr>
          <w:ilvl w:val="1"/>
          <w:numId w:val="12"/>
        </w:numPr>
        <w:spacing w:after="0" w:line="30" w:lineRule="atLeast"/>
      </w:pPr>
      <w:r>
        <w:t xml:space="preserve">The sins of America are great because we know better! </w:t>
      </w:r>
    </w:p>
    <w:p w14:paraId="26815B6D" w14:textId="36B4BE91" w:rsidR="007843BC" w:rsidRDefault="000B5EC0" w:rsidP="000C178F">
      <w:pPr>
        <w:pStyle w:val="ListParagraph"/>
        <w:numPr>
          <w:ilvl w:val="0"/>
          <w:numId w:val="25"/>
        </w:numPr>
        <w:spacing w:after="0" w:line="30" w:lineRule="atLeast"/>
        <w:ind w:left="1800"/>
      </w:pPr>
      <w:r>
        <w:t xml:space="preserve">We have seen what socialism does to countries. Why proceed in that direction? </w:t>
      </w:r>
    </w:p>
    <w:p w14:paraId="4B9D2FD3" w14:textId="362E6B50" w:rsidR="007843BC" w:rsidRDefault="007843BC" w:rsidP="000C178F">
      <w:pPr>
        <w:pStyle w:val="ListParagraph"/>
        <w:numPr>
          <w:ilvl w:val="0"/>
          <w:numId w:val="25"/>
        </w:numPr>
        <w:spacing w:after="0" w:line="30" w:lineRule="atLeast"/>
        <w:ind w:left="1800"/>
      </w:pPr>
      <w:r>
        <w:t xml:space="preserve">We </w:t>
      </w:r>
      <w:r w:rsidR="000B5EC0">
        <w:t>have seen how sexual perversion destroys lives</w:t>
      </w:r>
      <w:r>
        <w:t>.</w:t>
      </w:r>
      <w:r w:rsidR="000B5EC0">
        <w:t xml:space="preserve"> </w:t>
      </w:r>
      <w:r>
        <w:t xml:space="preserve"> </w:t>
      </w:r>
      <w:r w:rsidR="000B5EC0">
        <w:t xml:space="preserve">Why promote it? </w:t>
      </w:r>
    </w:p>
    <w:p w14:paraId="68409993" w14:textId="1FB6EEF5" w:rsidR="007843BC" w:rsidRDefault="007843BC" w:rsidP="000C178F">
      <w:pPr>
        <w:pStyle w:val="ListParagraph"/>
        <w:numPr>
          <w:ilvl w:val="0"/>
          <w:numId w:val="25"/>
        </w:numPr>
        <w:spacing w:after="0" w:line="30" w:lineRule="atLeast"/>
        <w:ind w:left="1800"/>
      </w:pPr>
      <w:r>
        <w:t xml:space="preserve">We know </w:t>
      </w:r>
      <w:r w:rsidR="000B5EC0">
        <w:t>the effects of alcohol and marijuana</w:t>
      </w:r>
      <w:r>
        <w:t>.</w:t>
      </w:r>
      <w:r w:rsidR="000B5EC0">
        <w:t xml:space="preserve"> Why endorse either? </w:t>
      </w:r>
      <w:r>
        <w:t xml:space="preserve"> </w:t>
      </w:r>
    </w:p>
    <w:p w14:paraId="5C35DC3F" w14:textId="63D3115B" w:rsidR="00D7776E" w:rsidRDefault="007843BC" w:rsidP="000B5EC0">
      <w:pPr>
        <w:pStyle w:val="ListParagraph"/>
        <w:numPr>
          <w:ilvl w:val="1"/>
          <w:numId w:val="12"/>
        </w:numPr>
        <w:spacing w:after="0" w:line="30" w:lineRule="atLeast"/>
      </w:pPr>
      <w:r>
        <w:t>The sins of a Christian are worse</w:t>
      </w:r>
      <w:r w:rsidR="00D7776E">
        <w:t xml:space="preserve"> than the sins of the unregenerate</w:t>
      </w:r>
      <w:r>
        <w:t xml:space="preserve"> because </w:t>
      </w:r>
      <w:r w:rsidR="00D7776E">
        <w:t>Christians</w:t>
      </w:r>
      <w:r>
        <w:t xml:space="preserve"> know better. </w:t>
      </w:r>
      <w:r w:rsidR="000B5EC0">
        <w:t>(</w:t>
      </w:r>
      <w:r w:rsidR="00D7776E">
        <w:t>Eph</w:t>
      </w:r>
      <w:r w:rsidR="000C178F">
        <w:t>esians</w:t>
      </w:r>
      <w:r w:rsidR="00D7776E">
        <w:t xml:space="preserve"> 4:17-32</w:t>
      </w:r>
      <w:r w:rsidR="000B5EC0">
        <w:t>)</w:t>
      </w:r>
    </w:p>
    <w:p w14:paraId="194F4B2F" w14:textId="77777777" w:rsidR="00D7776E" w:rsidRDefault="00D7776E" w:rsidP="000C178F">
      <w:pPr>
        <w:pStyle w:val="ListParagraph"/>
        <w:numPr>
          <w:ilvl w:val="0"/>
          <w:numId w:val="26"/>
        </w:numPr>
        <w:spacing w:after="0" w:line="30" w:lineRule="atLeast"/>
        <w:ind w:left="1800"/>
      </w:pPr>
      <w:r>
        <w:t>You know better than to lie. (v. 25)</w:t>
      </w:r>
    </w:p>
    <w:p w14:paraId="12040BF0" w14:textId="77777777" w:rsidR="00D7776E" w:rsidRDefault="00D7776E" w:rsidP="000C178F">
      <w:pPr>
        <w:pStyle w:val="ListParagraph"/>
        <w:numPr>
          <w:ilvl w:val="0"/>
          <w:numId w:val="26"/>
        </w:numPr>
        <w:spacing w:after="0" w:line="30" w:lineRule="atLeast"/>
        <w:ind w:left="1800"/>
      </w:pPr>
      <w:r>
        <w:t>You know better than to deal in unrighteous anger. (v. 26-27)</w:t>
      </w:r>
    </w:p>
    <w:p w14:paraId="404AC310" w14:textId="77777777" w:rsidR="00D7776E" w:rsidRDefault="00D7776E" w:rsidP="000C178F">
      <w:pPr>
        <w:pStyle w:val="ListParagraph"/>
        <w:numPr>
          <w:ilvl w:val="0"/>
          <w:numId w:val="26"/>
        </w:numPr>
        <w:spacing w:after="0" w:line="30" w:lineRule="atLeast"/>
        <w:ind w:left="1800"/>
      </w:pPr>
      <w:r>
        <w:t>You know better than to steal. (v. 28)</w:t>
      </w:r>
    </w:p>
    <w:p w14:paraId="0F2A2497" w14:textId="77777777" w:rsidR="00D7776E" w:rsidRDefault="00D7776E" w:rsidP="000C178F">
      <w:pPr>
        <w:pStyle w:val="ListParagraph"/>
        <w:numPr>
          <w:ilvl w:val="0"/>
          <w:numId w:val="26"/>
        </w:numPr>
        <w:spacing w:after="0" w:line="30" w:lineRule="atLeast"/>
        <w:ind w:left="1800"/>
      </w:pPr>
      <w:r>
        <w:t>You know better than to use corrupt communication. (v. 29)</w:t>
      </w:r>
    </w:p>
    <w:p w14:paraId="164192F1" w14:textId="1970145E" w:rsidR="004F3028" w:rsidRDefault="00D7776E" w:rsidP="000C178F">
      <w:pPr>
        <w:pStyle w:val="ListParagraph"/>
        <w:numPr>
          <w:ilvl w:val="0"/>
          <w:numId w:val="26"/>
        </w:numPr>
        <w:spacing w:after="0" w:line="30" w:lineRule="atLeast"/>
        <w:ind w:left="1800"/>
      </w:pPr>
      <w:r>
        <w:t>You know better than to live with bitterness. (v. 31-32)</w:t>
      </w:r>
    </w:p>
    <w:p w14:paraId="70D1E928" w14:textId="2F82238A" w:rsidR="00C0281A" w:rsidRDefault="00C0281A" w:rsidP="000B5EC0">
      <w:pPr>
        <w:pStyle w:val="ListParagraph"/>
        <w:numPr>
          <w:ilvl w:val="1"/>
          <w:numId w:val="12"/>
        </w:numPr>
        <w:spacing w:after="0" w:line="30" w:lineRule="atLeast"/>
      </w:pPr>
      <w:r>
        <w:t xml:space="preserve">Those who sin against their knowledge of the truth misuse what has been given to them.  </w:t>
      </w:r>
    </w:p>
    <w:p w14:paraId="3FEA9E44" w14:textId="77777777" w:rsidR="007843BC" w:rsidRDefault="007843BC" w:rsidP="00ED1B95">
      <w:pPr>
        <w:pStyle w:val="ListParagraph"/>
        <w:numPr>
          <w:ilvl w:val="1"/>
          <w:numId w:val="12"/>
        </w:numPr>
        <w:spacing w:after="0" w:line="30" w:lineRule="atLeast"/>
      </w:pPr>
      <w:r>
        <w:t xml:space="preserve">The result of sinning against </w:t>
      </w:r>
      <w:r w:rsidR="00C0281A">
        <w:t xml:space="preserve">the </w:t>
      </w:r>
      <w:r>
        <w:t xml:space="preserve">knowledge </w:t>
      </w:r>
      <w:r w:rsidR="00C0281A">
        <w:t>of the truth still comes</w:t>
      </w:r>
      <w:r>
        <w:t xml:space="preserve"> in the form of judgment. </w:t>
      </w:r>
    </w:p>
    <w:p w14:paraId="4EFFD5A7" w14:textId="77777777" w:rsidR="00C0281A" w:rsidRDefault="00C0281A" w:rsidP="000C178F">
      <w:pPr>
        <w:pStyle w:val="ListParagraph"/>
        <w:numPr>
          <w:ilvl w:val="0"/>
          <w:numId w:val="27"/>
        </w:numPr>
        <w:spacing w:after="0" w:line="30" w:lineRule="atLeast"/>
        <w:ind w:left="1800"/>
      </w:pPr>
      <w:r>
        <w:t xml:space="preserve">Your days are numbered. </w:t>
      </w:r>
    </w:p>
    <w:p w14:paraId="47B4349F" w14:textId="77777777" w:rsidR="00C0281A" w:rsidRDefault="00C0281A" w:rsidP="000C178F">
      <w:pPr>
        <w:pStyle w:val="ListParagraph"/>
        <w:numPr>
          <w:ilvl w:val="0"/>
          <w:numId w:val="27"/>
        </w:numPr>
        <w:spacing w:after="0" w:line="30" w:lineRule="atLeast"/>
        <w:ind w:left="1800"/>
      </w:pPr>
      <w:r>
        <w:t xml:space="preserve">God still holds you accountable. He is weighing you </w:t>
      </w:r>
      <w:proofErr w:type="gramStart"/>
      <w:r>
        <w:t>at this time</w:t>
      </w:r>
      <w:proofErr w:type="gramEnd"/>
      <w:r>
        <w:t xml:space="preserve">. </w:t>
      </w:r>
    </w:p>
    <w:p w14:paraId="67538024" w14:textId="77777777" w:rsidR="00C0281A" w:rsidRDefault="00C0281A" w:rsidP="000C178F">
      <w:pPr>
        <w:pStyle w:val="ListParagraph"/>
        <w:numPr>
          <w:ilvl w:val="0"/>
          <w:numId w:val="27"/>
        </w:numPr>
        <w:spacing w:after="0" w:line="30" w:lineRule="atLeast"/>
        <w:ind w:left="1800"/>
      </w:pPr>
      <w:r>
        <w:t xml:space="preserve">You cannot prevent the judgment of God once it falls. </w:t>
      </w:r>
    </w:p>
    <w:p w14:paraId="0967D0C1" w14:textId="77777777" w:rsidR="007843BC" w:rsidRDefault="00C0281A" w:rsidP="000C178F">
      <w:pPr>
        <w:pStyle w:val="ListParagraph"/>
        <w:numPr>
          <w:ilvl w:val="0"/>
          <w:numId w:val="27"/>
        </w:numPr>
        <w:spacing w:after="0" w:line="30" w:lineRule="atLeast"/>
        <w:ind w:left="1800"/>
      </w:pPr>
      <w:r>
        <w:t>Your</w:t>
      </w:r>
      <w:r w:rsidR="007843BC">
        <w:t xml:space="preserve"> source of strength</w:t>
      </w:r>
      <w:r>
        <w:t xml:space="preserve"> could become your</w:t>
      </w:r>
      <w:r w:rsidR="007843BC">
        <w:t xml:space="preserve"> source of weakness.  </w:t>
      </w:r>
    </w:p>
    <w:p w14:paraId="21CD0C24" w14:textId="46D84D38" w:rsidR="00E8033D" w:rsidRPr="00C834BD" w:rsidRDefault="007843BC" w:rsidP="00CE6C6F">
      <w:pPr>
        <w:pStyle w:val="ListParagraph"/>
        <w:numPr>
          <w:ilvl w:val="0"/>
          <w:numId w:val="27"/>
        </w:numPr>
        <w:spacing w:after="0" w:line="30" w:lineRule="atLeast"/>
        <w:ind w:left="1800"/>
      </w:pPr>
      <w:r>
        <w:t xml:space="preserve">Those who walk in pride, He knows how to abase. </w:t>
      </w:r>
      <w:r w:rsidR="00026EB5">
        <w:t xml:space="preserve"> </w:t>
      </w:r>
    </w:p>
    <w:sectPr w:rsidR="00E8033D" w:rsidRPr="00C834BD" w:rsidSect="00ED1B95">
      <w:headerReference w:type="default" r:id="rId8"/>
      <w:pgSz w:w="12240" w:h="15840"/>
      <w:pgMar w:top="135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7BA83" w14:textId="77777777" w:rsidR="008A581E" w:rsidRDefault="008A581E" w:rsidP="00A5646F">
      <w:pPr>
        <w:spacing w:after="0" w:line="240" w:lineRule="auto"/>
      </w:pPr>
      <w:r>
        <w:separator/>
      </w:r>
    </w:p>
  </w:endnote>
  <w:endnote w:type="continuationSeparator" w:id="0">
    <w:p w14:paraId="375F007C" w14:textId="77777777" w:rsidR="008A581E" w:rsidRDefault="008A581E" w:rsidP="00A56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78EEE" w14:textId="77777777" w:rsidR="008A581E" w:rsidRDefault="008A581E" w:rsidP="00A5646F">
      <w:pPr>
        <w:spacing w:after="0" w:line="240" w:lineRule="auto"/>
      </w:pPr>
      <w:r>
        <w:separator/>
      </w:r>
    </w:p>
  </w:footnote>
  <w:footnote w:type="continuationSeparator" w:id="0">
    <w:p w14:paraId="6A4F7FE1" w14:textId="77777777" w:rsidR="008A581E" w:rsidRDefault="008A581E" w:rsidP="00A56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CA64" w14:textId="710CC062" w:rsidR="00ED1B95" w:rsidRDefault="00ED1B95">
    <w:pPr>
      <w:pStyle w:val="Header"/>
    </w:pPr>
    <w:r>
      <w:t>DANIEL: STANDING BY FAITH</w:t>
    </w:r>
    <w:r>
      <w:ptab w:relativeTo="margin" w:alignment="center" w:leader="none"/>
    </w:r>
    <w:r>
      <w:ptab w:relativeTo="margin" w:alignment="right" w:leader="none"/>
    </w:r>
    <w:r>
      <w:t>LESSON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34AF2"/>
    <w:multiLevelType w:val="hybridMultilevel"/>
    <w:tmpl w:val="EBB2CF48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 w15:restartNumberingAfterBreak="0">
    <w:nsid w:val="114C5558"/>
    <w:multiLevelType w:val="hybridMultilevel"/>
    <w:tmpl w:val="2C8AFF6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066690"/>
    <w:multiLevelType w:val="hybridMultilevel"/>
    <w:tmpl w:val="F8E637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62AC7"/>
    <w:multiLevelType w:val="hybridMultilevel"/>
    <w:tmpl w:val="862A7092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1600200A"/>
    <w:multiLevelType w:val="hybridMultilevel"/>
    <w:tmpl w:val="8D662C80"/>
    <w:lvl w:ilvl="0" w:tplc="040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C5F17C2"/>
    <w:multiLevelType w:val="hybridMultilevel"/>
    <w:tmpl w:val="2A8A41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71B42"/>
    <w:multiLevelType w:val="hybridMultilevel"/>
    <w:tmpl w:val="6D9C83D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1">
      <w:start w:val="1"/>
      <w:numFmt w:val="decimal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C645EE"/>
    <w:multiLevelType w:val="hybridMultilevel"/>
    <w:tmpl w:val="F860FB6A"/>
    <w:lvl w:ilvl="0" w:tplc="1474E9A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B3D79"/>
    <w:multiLevelType w:val="hybridMultilevel"/>
    <w:tmpl w:val="2A8A41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12737"/>
    <w:multiLevelType w:val="hybridMultilevel"/>
    <w:tmpl w:val="3738C372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" w15:restartNumberingAfterBreak="0">
    <w:nsid w:val="2ED84530"/>
    <w:multiLevelType w:val="hybridMultilevel"/>
    <w:tmpl w:val="FC700AD8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 w15:restartNumberingAfterBreak="0">
    <w:nsid w:val="2F424179"/>
    <w:multiLevelType w:val="hybridMultilevel"/>
    <w:tmpl w:val="01B49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32BA8"/>
    <w:multiLevelType w:val="hybridMultilevel"/>
    <w:tmpl w:val="46DCEF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81ED0"/>
    <w:multiLevelType w:val="hybridMultilevel"/>
    <w:tmpl w:val="F712F700"/>
    <w:lvl w:ilvl="0" w:tplc="819A73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71B5B"/>
    <w:multiLevelType w:val="hybridMultilevel"/>
    <w:tmpl w:val="4BA8FD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25133"/>
    <w:multiLevelType w:val="hybridMultilevel"/>
    <w:tmpl w:val="339A1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E6854"/>
    <w:multiLevelType w:val="hybridMultilevel"/>
    <w:tmpl w:val="49C8052A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7" w15:restartNumberingAfterBreak="0">
    <w:nsid w:val="509E72AF"/>
    <w:multiLevelType w:val="hybridMultilevel"/>
    <w:tmpl w:val="018835EA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8" w15:restartNumberingAfterBreak="0">
    <w:nsid w:val="533311A3"/>
    <w:multiLevelType w:val="hybridMultilevel"/>
    <w:tmpl w:val="89283EDE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9" w15:restartNumberingAfterBreak="0">
    <w:nsid w:val="592707DF"/>
    <w:multiLevelType w:val="hybridMultilevel"/>
    <w:tmpl w:val="2EBE8A5A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0" w15:restartNumberingAfterBreak="0">
    <w:nsid w:val="5FA76786"/>
    <w:multiLevelType w:val="hybridMultilevel"/>
    <w:tmpl w:val="756C38F6"/>
    <w:lvl w:ilvl="0" w:tplc="04090019">
      <w:start w:val="1"/>
      <w:numFmt w:val="lowerLetter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1" w15:restartNumberingAfterBreak="0">
    <w:nsid w:val="634A6A7D"/>
    <w:multiLevelType w:val="hybridMultilevel"/>
    <w:tmpl w:val="088ADE86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66B923C6"/>
    <w:multiLevelType w:val="hybridMultilevel"/>
    <w:tmpl w:val="06BE13E6"/>
    <w:lvl w:ilvl="0" w:tplc="106C63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0B52AA"/>
    <w:multiLevelType w:val="hybridMultilevel"/>
    <w:tmpl w:val="EF3ED418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4" w15:restartNumberingAfterBreak="0">
    <w:nsid w:val="6BB95A16"/>
    <w:multiLevelType w:val="hybridMultilevel"/>
    <w:tmpl w:val="691A9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3A7372"/>
    <w:multiLevelType w:val="hybridMultilevel"/>
    <w:tmpl w:val="4538DFC2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6" w15:restartNumberingAfterBreak="0">
    <w:nsid w:val="7F87287F"/>
    <w:multiLevelType w:val="multilevel"/>
    <w:tmpl w:val="7A884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1"/>
  </w:num>
  <w:num w:numId="5">
    <w:abstractNumId w:val="26"/>
  </w:num>
  <w:num w:numId="6">
    <w:abstractNumId w:val="11"/>
  </w:num>
  <w:num w:numId="7">
    <w:abstractNumId w:val="22"/>
  </w:num>
  <w:num w:numId="8">
    <w:abstractNumId w:val="6"/>
  </w:num>
  <w:num w:numId="9">
    <w:abstractNumId w:val="13"/>
  </w:num>
  <w:num w:numId="10">
    <w:abstractNumId w:val="12"/>
  </w:num>
  <w:num w:numId="11">
    <w:abstractNumId w:val="14"/>
  </w:num>
  <w:num w:numId="12">
    <w:abstractNumId w:val="5"/>
  </w:num>
  <w:num w:numId="13">
    <w:abstractNumId w:val="8"/>
  </w:num>
  <w:num w:numId="14">
    <w:abstractNumId w:val="24"/>
  </w:num>
  <w:num w:numId="15">
    <w:abstractNumId w:val="18"/>
  </w:num>
  <w:num w:numId="16">
    <w:abstractNumId w:val="16"/>
  </w:num>
  <w:num w:numId="17">
    <w:abstractNumId w:val="17"/>
  </w:num>
  <w:num w:numId="18">
    <w:abstractNumId w:val="10"/>
  </w:num>
  <w:num w:numId="19">
    <w:abstractNumId w:val="3"/>
  </w:num>
  <w:num w:numId="20">
    <w:abstractNumId w:val="7"/>
  </w:num>
  <w:num w:numId="21">
    <w:abstractNumId w:val="20"/>
  </w:num>
  <w:num w:numId="22">
    <w:abstractNumId w:val="23"/>
  </w:num>
  <w:num w:numId="23">
    <w:abstractNumId w:val="21"/>
  </w:num>
  <w:num w:numId="24">
    <w:abstractNumId w:val="0"/>
  </w:num>
  <w:num w:numId="25">
    <w:abstractNumId w:val="25"/>
  </w:num>
  <w:num w:numId="26">
    <w:abstractNumId w:val="19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BEB"/>
    <w:rsid w:val="00026EB5"/>
    <w:rsid w:val="00091D76"/>
    <w:rsid w:val="0009348B"/>
    <w:rsid w:val="000A5EB0"/>
    <w:rsid w:val="000A65C6"/>
    <w:rsid w:val="000B5EC0"/>
    <w:rsid w:val="000C178F"/>
    <w:rsid w:val="000E1FE0"/>
    <w:rsid w:val="000F275C"/>
    <w:rsid w:val="00105112"/>
    <w:rsid w:val="00115225"/>
    <w:rsid w:val="001310D7"/>
    <w:rsid w:val="001554C3"/>
    <w:rsid w:val="001909B8"/>
    <w:rsid w:val="001D2317"/>
    <w:rsid w:val="001D4962"/>
    <w:rsid w:val="001E3533"/>
    <w:rsid w:val="001F19B9"/>
    <w:rsid w:val="001F67CF"/>
    <w:rsid w:val="00203476"/>
    <w:rsid w:val="002232AF"/>
    <w:rsid w:val="0023383C"/>
    <w:rsid w:val="00240A6A"/>
    <w:rsid w:val="0025123E"/>
    <w:rsid w:val="00260354"/>
    <w:rsid w:val="00260C52"/>
    <w:rsid w:val="002633EF"/>
    <w:rsid w:val="00263C1E"/>
    <w:rsid w:val="00285572"/>
    <w:rsid w:val="00291505"/>
    <w:rsid w:val="00295D6E"/>
    <w:rsid w:val="002A0D30"/>
    <w:rsid w:val="002B0E4E"/>
    <w:rsid w:val="002B6A03"/>
    <w:rsid w:val="002C10FF"/>
    <w:rsid w:val="002C2CE0"/>
    <w:rsid w:val="00352C26"/>
    <w:rsid w:val="00372777"/>
    <w:rsid w:val="00392B59"/>
    <w:rsid w:val="003B1DB9"/>
    <w:rsid w:val="003E06D3"/>
    <w:rsid w:val="0040696A"/>
    <w:rsid w:val="00464A3A"/>
    <w:rsid w:val="00464AB0"/>
    <w:rsid w:val="00467062"/>
    <w:rsid w:val="00476690"/>
    <w:rsid w:val="00481946"/>
    <w:rsid w:val="004E32FC"/>
    <w:rsid w:val="004F3028"/>
    <w:rsid w:val="004F3E08"/>
    <w:rsid w:val="00535CE3"/>
    <w:rsid w:val="0056091A"/>
    <w:rsid w:val="0056255B"/>
    <w:rsid w:val="0059303F"/>
    <w:rsid w:val="005E0F39"/>
    <w:rsid w:val="005E110E"/>
    <w:rsid w:val="006155AC"/>
    <w:rsid w:val="00627A8F"/>
    <w:rsid w:val="00642769"/>
    <w:rsid w:val="00662B2D"/>
    <w:rsid w:val="00697B8B"/>
    <w:rsid w:val="006B6B4D"/>
    <w:rsid w:val="006D1ED6"/>
    <w:rsid w:val="006E47E7"/>
    <w:rsid w:val="006F7839"/>
    <w:rsid w:val="00710903"/>
    <w:rsid w:val="007513D6"/>
    <w:rsid w:val="0075518A"/>
    <w:rsid w:val="007843BC"/>
    <w:rsid w:val="00784B20"/>
    <w:rsid w:val="007B0EE2"/>
    <w:rsid w:val="007C4191"/>
    <w:rsid w:val="007C7508"/>
    <w:rsid w:val="007C777B"/>
    <w:rsid w:val="007E07DB"/>
    <w:rsid w:val="007E123D"/>
    <w:rsid w:val="00872364"/>
    <w:rsid w:val="00873BB6"/>
    <w:rsid w:val="00875CC3"/>
    <w:rsid w:val="008A2540"/>
    <w:rsid w:val="008A581E"/>
    <w:rsid w:val="008C5A74"/>
    <w:rsid w:val="00914F28"/>
    <w:rsid w:val="009545CB"/>
    <w:rsid w:val="009702D5"/>
    <w:rsid w:val="00977637"/>
    <w:rsid w:val="00977FC5"/>
    <w:rsid w:val="00982F49"/>
    <w:rsid w:val="009846D7"/>
    <w:rsid w:val="009C754C"/>
    <w:rsid w:val="009D6FA3"/>
    <w:rsid w:val="009E20F0"/>
    <w:rsid w:val="009E37F9"/>
    <w:rsid w:val="009E5F9B"/>
    <w:rsid w:val="00A003EE"/>
    <w:rsid w:val="00A029C2"/>
    <w:rsid w:val="00A12CAA"/>
    <w:rsid w:val="00A231BA"/>
    <w:rsid w:val="00A257E5"/>
    <w:rsid w:val="00A5646F"/>
    <w:rsid w:val="00A5726D"/>
    <w:rsid w:val="00A63AB1"/>
    <w:rsid w:val="00A80B65"/>
    <w:rsid w:val="00AB6BEB"/>
    <w:rsid w:val="00AC6D61"/>
    <w:rsid w:val="00AE5AAD"/>
    <w:rsid w:val="00AE66A4"/>
    <w:rsid w:val="00AF3548"/>
    <w:rsid w:val="00B04CA8"/>
    <w:rsid w:val="00B3583C"/>
    <w:rsid w:val="00B44B04"/>
    <w:rsid w:val="00B57153"/>
    <w:rsid w:val="00B57CFB"/>
    <w:rsid w:val="00B63304"/>
    <w:rsid w:val="00B850B5"/>
    <w:rsid w:val="00B96058"/>
    <w:rsid w:val="00BA3A8E"/>
    <w:rsid w:val="00BD5A8C"/>
    <w:rsid w:val="00BE6421"/>
    <w:rsid w:val="00C0281A"/>
    <w:rsid w:val="00C11F16"/>
    <w:rsid w:val="00C202E2"/>
    <w:rsid w:val="00C277A4"/>
    <w:rsid w:val="00C3210C"/>
    <w:rsid w:val="00C5691A"/>
    <w:rsid w:val="00C70301"/>
    <w:rsid w:val="00C834BD"/>
    <w:rsid w:val="00C87441"/>
    <w:rsid w:val="00CA7DF3"/>
    <w:rsid w:val="00CC79B4"/>
    <w:rsid w:val="00CD42E7"/>
    <w:rsid w:val="00CF0793"/>
    <w:rsid w:val="00CF36EF"/>
    <w:rsid w:val="00D47416"/>
    <w:rsid w:val="00D62934"/>
    <w:rsid w:val="00D70D5D"/>
    <w:rsid w:val="00D7776E"/>
    <w:rsid w:val="00D80828"/>
    <w:rsid w:val="00DB03EC"/>
    <w:rsid w:val="00DF46DF"/>
    <w:rsid w:val="00E00F19"/>
    <w:rsid w:val="00E03B01"/>
    <w:rsid w:val="00E1185C"/>
    <w:rsid w:val="00E21064"/>
    <w:rsid w:val="00E319C2"/>
    <w:rsid w:val="00E37DFF"/>
    <w:rsid w:val="00E55812"/>
    <w:rsid w:val="00E6584C"/>
    <w:rsid w:val="00E75022"/>
    <w:rsid w:val="00E8033D"/>
    <w:rsid w:val="00E84A83"/>
    <w:rsid w:val="00E860FB"/>
    <w:rsid w:val="00E93F81"/>
    <w:rsid w:val="00ED1B95"/>
    <w:rsid w:val="00F0510F"/>
    <w:rsid w:val="00F152A5"/>
    <w:rsid w:val="00F16F56"/>
    <w:rsid w:val="00F2296C"/>
    <w:rsid w:val="00F35E0E"/>
    <w:rsid w:val="00F36F9C"/>
    <w:rsid w:val="00F73EE8"/>
    <w:rsid w:val="00F77A8A"/>
    <w:rsid w:val="00FA0953"/>
    <w:rsid w:val="00FA1F90"/>
    <w:rsid w:val="00FA44B4"/>
    <w:rsid w:val="00FC03D5"/>
    <w:rsid w:val="00FD2187"/>
    <w:rsid w:val="00FD65A3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."/>
  <w:listSeparator w:val=","/>
  <w14:docId w14:val="1D9DD4F7"/>
  <w15:docId w15:val="{FA813343-A833-4ECB-AD9B-AD5793C4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52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4C3"/>
    <w:pPr>
      <w:ind w:left="720"/>
      <w:contextualSpacing/>
    </w:pPr>
  </w:style>
  <w:style w:type="character" w:styleId="Hyperlink">
    <w:name w:val="Hyperlink"/>
    <w:basedOn w:val="DefaultParagraphFont"/>
    <w:rsid w:val="00AE66A4"/>
    <w:rPr>
      <w:color w:val="0000FF"/>
      <w:u w:val="single"/>
    </w:rPr>
  </w:style>
  <w:style w:type="paragraph" w:styleId="NormalWeb">
    <w:name w:val="Normal (Web)"/>
    <w:basedOn w:val="Normal"/>
    <w:rsid w:val="00AE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0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64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46F"/>
  </w:style>
  <w:style w:type="paragraph" w:styleId="Footer">
    <w:name w:val="footer"/>
    <w:basedOn w:val="Normal"/>
    <w:link w:val="FooterChar"/>
    <w:uiPriority w:val="99"/>
    <w:unhideWhenUsed/>
    <w:rsid w:val="00A564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46F"/>
  </w:style>
  <w:style w:type="paragraph" w:styleId="BodyTextIndent">
    <w:name w:val="Body Text Indent"/>
    <w:basedOn w:val="Normal"/>
    <w:link w:val="BodyTextIndentChar"/>
    <w:semiHidden/>
    <w:rsid w:val="00535CE3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bidi="he-IL"/>
    </w:rPr>
  </w:style>
  <w:style w:type="character" w:customStyle="1" w:styleId="BodyTextIndentChar">
    <w:name w:val="Body Text Indent Char"/>
    <w:basedOn w:val="DefaultParagraphFont"/>
    <w:link w:val="BodyTextIndent"/>
    <w:semiHidden/>
    <w:rsid w:val="00535CE3"/>
    <w:rPr>
      <w:rFonts w:ascii="Times New Roman" w:eastAsia="Times New Roman" w:hAnsi="Times New Roman" w:cs="Times New Roman"/>
      <w:sz w:val="20"/>
      <w:szCs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6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60D9E-9C89-45A5-8BF9-F08E2916F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Southwest Baptist Church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Gaddis</dc:creator>
  <cp:keywords/>
  <dc:description/>
  <cp:lastModifiedBy>Kelly Owen</cp:lastModifiedBy>
  <cp:revision>2</cp:revision>
  <cp:lastPrinted>2010-05-10T20:08:00Z</cp:lastPrinted>
  <dcterms:created xsi:type="dcterms:W3CDTF">2021-05-03T19:25:00Z</dcterms:created>
  <dcterms:modified xsi:type="dcterms:W3CDTF">2021-05-03T19:25:00Z</dcterms:modified>
</cp:coreProperties>
</file>